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A7CAD" w14:textId="77777777" w:rsidR="00834919" w:rsidRDefault="000C3F6C" w:rsidP="004C5882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（様式１）</w:t>
      </w:r>
    </w:p>
    <w:p w14:paraId="085DC32E" w14:textId="77777777" w:rsidR="00A251E0" w:rsidRPr="004C5882" w:rsidRDefault="004C5882" w:rsidP="004C5882">
      <w:pPr>
        <w:jc w:val="right"/>
        <w:rPr>
          <w:rFonts w:asciiTheme="minorEastAsia" w:hAnsiTheme="minorEastAsia"/>
          <w:sz w:val="22"/>
        </w:rPr>
      </w:pPr>
      <w:r w:rsidRPr="004C5882">
        <w:rPr>
          <w:rFonts w:asciiTheme="minorEastAsia" w:hAnsiTheme="minorEastAsia" w:hint="eastAsia"/>
          <w:sz w:val="22"/>
        </w:rPr>
        <w:t>年　月　日</w:t>
      </w:r>
    </w:p>
    <w:p w14:paraId="10157662" w14:textId="77777777" w:rsidR="00E70FDF" w:rsidRDefault="00E70FDF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226B49B2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家庭エコ診断制度運営事務局　御中</w:t>
      </w:r>
    </w:p>
    <w:p w14:paraId="08F6FF12" w14:textId="0B60DDBA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（一般社団法人地球温暖化防止全国ネット）</w:t>
      </w:r>
    </w:p>
    <w:p w14:paraId="06A3FB02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5BE1284F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67D43B75" w14:textId="77777777" w:rsidR="004C5882" w:rsidRDefault="004C5882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    所</w:t>
      </w:r>
    </w:p>
    <w:p w14:paraId="53F9F2C3" w14:textId="77777777" w:rsidR="004C5882" w:rsidRDefault="00834919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法</w:t>
      </w:r>
      <w:r w:rsidR="004E22E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 w:val="22"/>
          <w:szCs w:val="22"/>
        </w:rPr>
        <w:t>人</w:t>
      </w:r>
      <w:r w:rsidR="004E22E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4C5882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36E2F4F6" w14:textId="77777777" w:rsidR="004C5882" w:rsidRPr="00747920" w:rsidRDefault="004C5882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代 表 名         　                    </w:t>
      </w:r>
      <w:r>
        <w:rPr>
          <w:rFonts w:asciiTheme="minorEastAsia" w:eastAsiaTheme="minorEastAsia" w:hAnsiTheme="minorEastAsia" w:hint="eastAsia"/>
          <w:sz w:val="22"/>
          <w:szCs w:val="22"/>
        </w:rPr>
        <w:tab/>
        <w:t xml:space="preserve">　印</w:t>
      </w:r>
    </w:p>
    <w:p w14:paraId="3BDC5E34" w14:textId="77777777" w:rsidR="00E70FDF" w:rsidRDefault="00E70FDF" w:rsidP="00572507">
      <w:pPr>
        <w:rPr>
          <w:rFonts w:asciiTheme="minorEastAsia" w:hAnsiTheme="minorEastAsia"/>
          <w:sz w:val="22"/>
        </w:rPr>
      </w:pPr>
    </w:p>
    <w:p w14:paraId="1016CCC2" w14:textId="77777777" w:rsidR="00C56A86" w:rsidRDefault="008A3B2B" w:rsidP="00C56A86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うち</w:t>
      </w:r>
      <w:r w:rsidR="00180E3D">
        <w:rPr>
          <w:rFonts w:asciiTheme="minorEastAsia" w:hAnsiTheme="minorEastAsia" w:hint="eastAsia"/>
          <w:sz w:val="28"/>
          <w:szCs w:val="28"/>
        </w:rPr>
        <w:t>エコ診断</w:t>
      </w:r>
      <w:r>
        <w:rPr>
          <w:rFonts w:asciiTheme="minorEastAsia" w:hAnsiTheme="minorEastAsia" w:hint="eastAsia"/>
          <w:sz w:val="28"/>
          <w:szCs w:val="28"/>
        </w:rPr>
        <w:t>実施機関</w:t>
      </w:r>
      <w:r w:rsidR="00C56A86" w:rsidRPr="00C56A86">
        <w:rPr>
          <w:rFonts w:asciiTheme="minorEastAsia" w:hAnsiTheme="minorEastAsia" w:hint="eastAsia"/>
          <w:sz w:val="28"/>
          <w:szCs w:val="28"/>
        </w:rPr>
        <w:t>認定申請書</w:t>
      </w:r>
    </w:p>
    <w:p w14:paraId="55B9D61D" w14:textId="77777777" w:rsidR="00C56A86" w:rsidRDefault="00C56A86" w:rsidP="00C56A86">
      <w:pPr>
        <w:jc w:val="center"/>
        <w:rPr>
          <w:rFonts w:asciiTheme="minorEastAsia" w:hAnsiTheme="minorEastAsia"/>
          <w:sz w:val="22"/>
        </w:rPr>
      </w:pPr>
    </w:p>
    <w:p w14:paraId="5557F3BF" w14:textId="77777777" w:rsidR="00C56A86" w:rsidRDefault="00C56A86" w:rsidP="00C56A86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表記について、以下の必要書類を添えて申請します。</w:t>
      </w:r>
    </w:p>
    <w:p w14:paraId="2A2EBEBB" w14:textId="77777777" w:rsidR="00C56A86" w:rsidRDefault="00C56A86" w:rsidP="00C56A86">
      <w:pPr>
        <w:jc w:val="left"/>
        <w:rPr>
          <w:rFonts w:asciiTheme="minorEastAsia" w:hAnsiTheme="minorEastAsia"/>
          <w:sz w:val="22"/>
        </w:rPr>
      </w:pPr>
    </w:p>
    <w:p w14:paraId="5E57C554" w14:textId="77777777" w:rsidR="0033280A" w:rsidRPr="008F6480" w:rsidRDefault="008F6480" w:rsidP="008F6480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１．</w:t>
      </w:r>
      <w:r w:rsidR="008A3B2B" w:rsidRPr="008F6480">
        <w:rPr>
          <w:rFonts w:asciiTheme="minorEastAsia" w:hAnsiTheme="minorEastAsia" w:hint="eastAsia"/>
          <w:sz w:val="22"/>
        </w:rPr>
        <w:t>うち</w:t>
      </w:r>
      <w:r w:rsidR="00180E3D" w:rsidRPr="008F6480">
        <w:rPr>
          <w:rFonts w:asciiTheme="minorEastAsia" w:hAnsiTheme="minorEastAsia" w:hint="eastAsia"/>
          <w:sz w:val="22"/>
        </w:rPr>
        <w:t>エコ診断</w:t>
      </w:r>
      <w:r w:rsidR="00C56A86" w:rsidRPr="008F6480">
        <w:rPr>
          <w:rFonts w:asciiTheme="minorEastAsia" w:hAnsiTheme="minorEastAsia" w:hint="eastAsia"/>
          <w:sz w:val="22"/>
        </w:rPr>
        <w:t>実施計画書</w:t>
      </w:r>
    </w:p>
    <w:p w14:paraId="683A0699" w14:textId="77777777" w:rsidR="00C56A86" w:rsidRPr="008F6480" w:rsidRDefault="008F6480" w:rsidP="008F6480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２．</w:t>
      </w:r>
      <w:r w:rsidR="00834919" w:rsidRPr="008F6480">
        <w:rPr>
          <w:rFonts w:asciiTheme="minorEastAsia" w:hAnsiTheme="minorEastAsia" w:hint="eastAsia"/>
          <w:sz w:val="22"/>
        </w:rPr>
        <w:t>法人</w:t>
      </w:r>
      <w:r w:rsidR="00C56A86" w:rsidRPr="008F6480">
        <w:rPr>
          <w:rFonts w:asciiTheme="minorEastAsia" w:hAnsiTheme="minorEastAsia" w:hint="eastAsia"/>
          <w:sz w:val="22"/>
        </w:rPr>
        <w:t>の定款（又はこれと同種のもの）</w:t>
      </w:r>
    </w:p>
    <w:p w14:paraId="151C08AE" w14:textId="77777777" w:rsidR="00C56A86" w:rsidRPr="008F6480" w:rsidRDefault="008F6480" w:rsidP="008F6480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３．</w:t>
      </w:r>
      <w:r w:rsidR="00834919" w:rsidRPr="008F6480">
        <w:rPr>
          <w:rFonts w:asciiTheme="minorEastAsia" w:hAnsiTheme="minorEastAsia" w:hint="eastAsia"/>
          <w:sz w:val="22"/>
        </w:rPr>
        <w:t>法人</w:t>
      </w:r>
      <w:r w:rsidR="00C56A86" w:rsidRPr="008F6480">
        <w:rPr>
          <w:rFonts w:asciiTheme="minorEastAsia" w:hAnsiTheme="minorEastAsia" w:hint="eastAsia"/>
          <w:sz w:val="22"/>
        </w:rPr>
        <w:t>の概要がわかる説明資料（会社概要等）</w:t>
      </w:r>
    </w:p>
    <w:p w14:paraId="6F85C0AB" w14:textId="77777777" w:rsidR="00C56A86" w:rsidRPr="008F6480" w:rsidRDefault="008F6480" w:rsidP="008F6480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４．</w:t>
      </w:r>
      <w:r w:rsidR="00C56A86" w:rsidRPr="008F6480">
        <w:rPr>
          <w:rFonts w:asciiTheme="minorEastAsia" w:hAnsiTheme="minorEastAsia" w:hint="eastAsia"/>
          <w:sz w:val="22"/>
        </w:rPr>
        <w:t>過去2会計年度の貸借対照表</w:t>
      </w:r>
      <w:r w:rsidR="00C9040E" w:rsidRPr="008F6480">
        <w:rPr>
          <w:rFonts w:hint="eastAsia"/>
          <w:szCs w:val="21"/>
        </w:rPr>
        <w:t>及び損益計算書</w:t>
      </w:r>
    </w:p>
    <w:p w14:paraId="793D4891" w14:textId="77777777" w:rsidR="00C56A86" w:rsidRDefault="00C56A86" w:rsidP="00C56A86">
      <w:pPr>
        <w:pStyle w:val="a3"/>
        <w:ind w:leftChars="0" w:left="48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※申請時に</w:t>
      </w:r>
      <w:r w:rsidR="00834919">
        <w:rPr>
          <w:rFonts w:asciiTheme="minorEastAsia" w:hAnsiTheme="minorEastAsia" w:hint="eastAsia"/>
          <w:sz w:val="22"/>
        </w:rPr>
        <w:t>法人</w:t>
      </w:r>
      <w:r>
        <w:rPr>
          <w:rFonts w:asciiTheme="minorEastAsia" w:hAnsiTheme="minorEastAsia" w:hint="eastAsia"/>
          <w:sz w:val="22"/>
        </w:rPr>
        <w:t>の設立から2</w:t>
      </w:r>
      <w:r w:rsidR="00834919">
        <w:rPr>
          <w:rFonts w:asciiTheme="minorEastAsia" w:hAnsiTheme="minorEastAsia" w:hint="eastAsia"/>
          <w:sz w:val="22"/>
        </w:rPr>
        <w:t>会計年度が経過していない場合には、直近の可能な範囲の貸借対照表</w:t>
      </w:r>
      <w:r w:rsidR="00C9040E" w:rsidRPr="006148B0">
        <w:rPr>
          <w:rFonts w:hint="eastAsia"/>
          <w:szCs w:val="21"/>
        </w:rPr>
        <w:t>及び損益計算書</w:t>
      </w:r>
      <w:r w:rsidR="00834919">
        <w:rPr>
          <w:rFonts w:asciiTheme="minorEastAsia" w:hAnsiTheme="minorEastAsia" w:hint="eastAsia"/>
          <w:sz w:val="22"/>
        </w:rPr>
        <w:t>を提出する。</w:t>
      </w:r>
    </w:p>
    <w:p w14:paraId="3F15EAF9" w14:textId="77777777" w:rsidR="008F6480" w:rsidRDefault="008F6480" w:rsidP="008F6480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５．暴力団排除に関する誓約書</w:t>
      </w:r>
    </w:p>
    <w:p w14:paraId="46E41585" w14:textId="30CC16DE" w:rsidR="008F6480" w:rsidRPr="008F6480" w:rsidRDefault="008F6480" w:rsidP="008F6480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６．個人情報の取り扱い同意書</w:t>
      </w:r>
    </w:p>
    <w:sectPr w:rsidR="008F6480" w:rsidRPr="008F6480" w:rsidSect="006B4F4B">
      <w:pgSz w:w="11906" w:h="16838" w:code="9"/>
      <w:pgMar w:top="1701" w:right="1418" w:bottom="1418" w:left="1418" w:header="851" w:footer="992" w:gutter="0"/>
      <w:cols w:space="425"/>
      <w:docGrid w:type="linesAndChars" w:linePitch="342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65A98" w14:textId="77777777" w:rsidR="00C649F8" w:rsidRDefault="00C649F8" w:rsidP="004F2D74">
      <w:r>
        <w:separator/>
      </w:r>
    </w:p>
  </w:endnote>
  <w:endnote w:type="continuationSeparator" w:id="0">
    <w:p w14:paraId="56C58AE3" w14:textId="77777777" w:rsidR="00C649F8" w:rsidRDefault="00C649F8" w:rsidP="004F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A16EE" w14:textId="77777777" w:rsidR="00C649F8" w:rsidRDefault="00C649F8" w:rsidP="004F2D74">
      <w:r>
        <w:separator/>
      </w:r>
    </w:p>
  </w:footnote>
  <w:footnote w:type="continuationSeparator" w:id="0">
    <w:p w14:paraId="42E4DAF7" w14:textId="77777777" w:rsidR="00C649F8" w:rsidRDefault="00C649F8" w:rsidP="004F2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91A"/>
    <w:multiLevelType w:val="hybridMultilevel"/>
    <w:tmpl w:val="4BCEA238"/>
    <w:lvl w:ilvl="0" w:tplc="0409001B">
      <w:start w:val="1"/>
      <w:numFmt w:val="lowerRoman"/>
      <w:lvlText w:val="%1."/>
      <w:lvlJc w:val="right"/>
      <w:pPr>
        <w:ind w:left="2100" w:hanging="420"/>
      </w:p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1" w15:restartNumberingAfterBreak="0">
    <w:nsid w:val="02EC50E1"/>
    <w:multiLevelType w:val="hybridMultilevel"/>
    <w:tmpl w:val="8C4EF5CA"/>
    <w:lvl w:ilvl="0" w:tplc="0409001B">
      <w:start w:val="1"/>
      <w:numFmt w:val="lowerRoman"/>
      <w:lvlText w:val="%1."/>
      <w:lvlJc w:val="right"/>
      <w:pPr>
        <w:ind w:left="2107" w:hanging="420"/>
      </w:pPr>
    </w:lvl>
    <w:lvl w:ilvl="1" w:tplc="04090017" w:tentative="1">
      <w:start w:val="1"/>
      <w:numFmt w:val="aiueoFullWidth"/>
      <w:lvlText w:val="(%2)"/>
      <w:lvlJc w:val="left"/>
      <w:pPr>
        <w:ind w:left="2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7" w:hanging="420"/>
      </w:pPr>
    </w:lvl>
    <w:lvl w:ilvl="3" w:tplc="0409000F" w:tentative="1">
      <w:start w:val="1"/>
      <w:numFmt w:val="decimal"/>
      <w:lvlText w:val="%4."/>
      <w:lvlJc w:val="left"/>
      <w:pPr>
        <w:ind w:left="3367" w:hanging="420"/>
      </w:pPr>
    </w:lvl>
    <w:lvl w:ilvl="4" w:tplc="04090017" w:tentative="1">
      <w:start w:val="1"/>
      <w:numFmt w:val="aiueoFullWidth"/>
      <w:lvlText w:val="(%5)"/>
      <w:lvlJc w:val="left"/>
      <w:pPr>
        <w:ind w:left="3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7" w:hanging="420"/>
      </w:pPr>
    </w:lvl>
    <w:lvl w:ilvl="6" w:tplc="0409000F" w:tentative="1">
      <w:start w:val="1"/>
      <w:numFmt w:val="decimal"/>
      <w:lvlText w:val="%7."/>
      <w:lvlJc w:val="left"/>
      <w:pPr>
        <w:ind w:left="4627" w:hanging="420"/>
      </w:pPr>
    </w:lvl>
    <w:lvl w:ilvl="7" w:tplc="04090017" w:tentative="1">
      <w:start w:val="1"/>
      <w:numFmt w:val="aiueoFullWidth"/>
      <w:lvlText w:val="(%8)"/>
      <w:lvlJc w:val="left"/>
      <w:pPr>
        <w:ind w:left="5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7" w:hanging="420"/>
      </w:pPr>
    </w:lvl>
  </w:abstractNum>
  <w:abstractNum w:abstractNumId="2" w15:restartNumberingAfterBreak="0">
    <w:nsid w:val="056F215C"/>
    <w:multiLevelType w:val="hybridMultilevel"/>
    <w:tmpl w:val="178A48A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076F5164"/>
    <w:multiLevelType w:val="hybridMultilevel"/>
    <w:tmpl w:val="64BC089A"/>
    <w:lvl w:ilvl="0" w:tplc="5DEE039A">
      <w:start w:val="1"/>
      <w:numFmt w:val="bullet"/>
      <w:lvlText w:val="∙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9B62AA0"/>
    <w:multiLevelType w:val="hybridMultilevel"/>
    <w:tmpl w:val="E9C0254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6E54EFF8">
      <w:start w:val="11"/>
      <w:numFmt w:val="decimalFullWidth"/>
      <w:lvlText w:val="（%2）"/>
      <w:lvlJc w:val="left"/>
      <w:pPr>
        <w:ind w:left="198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0F126785"/>
    <w:multiLevelType w:val="hybridMultilevel"/>
    <w:tmpl w:val="E75AEB12"/>
    <w:lvl w:ilvl="0" w:tplc="339C73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B71401"/>
    <w:multiLevelType w:val="hybridMultilevel"/>
    <w:tmpl w:val="170C98F0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18977B8F"/>
    <w:multiLevelType w:val="hybridMultilevel"/>
    <w:tmpl w:val="9E084208"/>
    <w:lvl w:ilvl="0" w:tplc="BBD8F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A0313A8"/>
    <w:multiLevelType w:val="hybridMultilevel"/>
    <w:tmpl w:val="78306F24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1DB31E25"/>
    <w:multiLevelType w:val="hybridMultilevel"/>
    <w:tmpl w:val="9AFC36C8"/>
    <w:lvl w:ilvl="0" w:tplc="29642E1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1F1AB3F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9F583C"/>
    <w:multiLevelType w:val="hybridMultilevel"/>
    <w:tmpl w:val="8A30F11A"/>
    <w:lvl w:ilvl="0" w:tplc="399456B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8870FE"/>
    <w:multiLevelType w:val="hybridMultilevel"/>
    <w:tmpl w:val="1E749870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349713C"/>
    <w:multiLevelType w:val="hybridMultilevel"/>
    <w:tmpl w:val="910E4DB2"/>
    <w:lvl w:ilvl="0" w:tplc="29642E12">
      <w:start w:val="1"/>
      <w:numFmt w:val="decimalFullWidth"/>
      <w:lvlText w:val="（%1）"/>
      <w:lvlJc w:val="left"/>
      <w:pPr>
        <w:ind w:left="114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abstractNum w:abstractNumId="13" w15:restartNumberingAfterBreak="0">
    <w:nsid w:val="29015311"/>
    <w:multiLevelType w:val="hybridMultilevel"/>
    <w:tmpl w:val="991EAE4E"/>
    <w:lvl w:ilvl="0" w:tplc="E146D1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AF0716D"/>
    <w:multiLevelType w:val="hybridMultilevel"/>
    <w:tmpl w:val="62D04A14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" w15:restartNumberingAfterBreak="0">
    <w:nsid w:val="320C36CD"/>
    <w:multiLevelType w:val="hybridMultilevel"/>
    <w:tmpl w:val="863403CC"/>
    <w:lvl w:ilvl="0" w:tplc="292261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76E22E0"/>
    <w:multiLevelType w:val="hybridMultilevel"/>
    <w:tmpl w:val="2564D848"/>
    <w:lvl w:ilvl="0" w:tplc="31B68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11">
      <w:start w:val="1"/>
      <w:numFmt w:val="decimalEnclosedCircle"/>
      <w:lvlText w:val="%4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6D5EC6"/>
    <w:multiLevelType w:val="hybridMultilevel"/>
    <w:tmpl w:val="15001A0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4514487B"/>
    <w:multiLevelType w:val="hybridMultilevel"/>
    <w:tmpl w:val="C14C0136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9" w15:restartNumberingAfterBreak="0">
    <w:nsid w:val="490C22E7"/>
    <w:multiLevelType w:val="hybridMultilevel"/>
    <w:tmpl w:val="70829528"/>
    <w:lvl w:ilvl="0" w:tplc="31B68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5DEE039A">
      <w:start w:val="1"/>
      <w:numFmt w:val="bullet"/>
      <w:lvlText w:val="∙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2902C30"/>
    <w:multiLevelType w:val="hybridMultilevel"/>
    <w:tmpl w:val="CBCCC988"/>
    <w:lvl w:ilvl="0" w:tplc="04090011">
      <w:start w:val="1"/>
      <w:numFmt w:val="decimalEnclosedCircle"/>
      <w:lvlText w:val="%1"/>
      <w:lvlJc w:val="left"/>
      <w:pPr>
        <w:ind w:left="1051" w:hanging="420"/>
      </w:pPr>
    </w:lvl>
    <w:lvl w:ilvl="1" w:tplc="04090017" w:tentative="1">
      <w:start w:val="1"/>
      <w:numFmt w:val="aiueoFullWidth"/>
      <w:lvlText w:val="(%2)"/>
      <w:lvlJc w:val="left"/>
      <w:pPr>
        <w:ind w:left="14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1" w:hanging="420"/>
      </w:pPr>
    </w:lvl>
    <w:lvl w:ilvl="3" w:tplc="0409000F" w:tentative="1">
      <w:start w:val="1"/>
      <w:numFmt w:val="decimal"/>
      <w:lvlText w:val="%4."/>
      <w:lvlJc w:val="left"/>
      <w:pPr>
        <w:ind w:left="2311" w:hanging="420"/>
      </w:pPr>
    </w:lvl>
    <w:lvl w:ilvl="4" w:tplc="04090017" w:tentative="1">
      <w:start w:val="1"/>
      <w:numFmt w:val="aiueoFullWidth"/>
      <w:lvlText w:val="(%5)"/>
      <w:lvlJc w:val="left"/>
      <w:pPr>
        <w:ind w:left="273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1" w:hanging="420"/>
      </w:pPr>
    </w:lvl>
    <w:lvl w:ilvl="6" w:tplc="0409000F" w:tentative="1">
      <w:start w:val="1"/>
      <w:numFmt w:val="decimal"/>
      <w:lvlText w:val="%7."/>
      <w:lvlJc w:val="left"/>
      <w:pPr>
        <w:ind w:left="3571" w:hanging="420"/>
      </w:pPr>
    </w:lvl>
    <w:lvl w:ilvl="7" w:tplc="04090017" w:tentative="1">
      <w:start w:val="1"/>
      <w:numFmt w:val="aiueoFullWidth"/>
      <w:lvlText w:val="(%8)"/>
      <w:lvlJc w:val="left"/>
      <w:pPr>
        <w:ind w:left="39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1" w:hanging="420"/>
      </w:pPr>
    </w:lvl>
  </w:abstractNum>
  <w:abstractNum w:abstractNumId="21" w15:restartNumberingAfterBreak="0">
    <w:nsid w:val="58D7786D"/>
    <w:multiLevelType w:val="hybridMultilevel"/>
    <w:tmpl w:val="5A98FE46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2" w15:restartNumberingAfterBreak="0">
    <w:nsid w:val="5C1D0D95"/>
    <w:multiLevelType w:val="hybridMultilevel"/>
    <w:tmpl w:val="8C4EF5CA"/>
    <w:lvl w:ilvl="0" w:tplc="0409001B">
      <w:start w:val="1"/>
      <w:numFmt w:val="lowerRoman"/>
      <w:lvlText w:val="%1."/>
      <w:lvlJc w:val="right"/>
      <w:pPr>
        <w:ind w:left="2107" w:hanging="420"/>
      </w:pPr>
    </w:lvl>
    <w:lvl w:ilvl="1" w:tplc="04090017" w:tentative="1">
      <w:start w:val="1"/>
      <w:numFmt w:val="aiueoFullWidth"/>
      <w:lvlText w:val="(%2)"/>
      <w:lvlJc w:val="left"/>
      <w:pPr>
        <w:ind w:left="2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7" w:hanging="420"/>
      </w:pPr>
    </w:lvl>
    <w:lvl w:ilvl="3" w:tplc="0409000F" w:tentative="1">
      <w:start w:val="1"/>
      <w:numFmt w:val="decimal"/>
      <w:lvlText w:val="%4."/>
      <w:lvlJc w:val="left"/>
      <w:pPr>
        <w:ind w:left="3367" w:hanging="420"/>
      </w:pPr>
    </w:lvl>
    <w:lvl w:ilvl="4" w:tplc="04090017" w:tentative="1">
      <w:start w:val="1"/>
      <w:numFmt w:val="aiueoFullWidth"/>
      <w:lvlText w:val="(%5)"/>
      <w:lvlJc w:val="left"/>
      <w:pPr>
        <w:ind w:left="3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7" w:hanging="420"/>
      </w:pPr>
    </w:lvl>
    <w:lvl w:ilvl="6" w:tplc="0409000F" w:tentative="1">
      <w:start w:val="1"/>
      <w:numFmt w:val="decimal"/>
      <w:lvlText w:val="%7."/>
      <w:lvlJc w:val="left"/>
      <w:pPr>
        <w:ind w:left="4627" w:hanging="420"/>
      </w:pPr>
    </w:lvl>
    <w:lvl w:ilvl="7" w:tplc="04090017" w:tentative="1">
      <w:start w:val="1"/>
      <w:numFmt w:val="aiueoFullWidth"/>
      <w:lvlText w:val="(%8)"/>
      <w:lvlJc w:val="left"/>
      <w:pPr>
        <w:ind w:left="5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7" w:hanging="420"/>
      </w:pPr>
    </w:lvl>
  </w:abstractNum>
  <w:abstractNum w:abstractNumId="23" w15:restartNumberingAfterBreak="0">
    <w:nsid w:val="5E441D76"/>
    <w:multiLevelType w:val="hybridMultilevel"/>
    <w:tmpl w:val="4FF6FCBE"/>
    <w:lvl w:ilvl="0" w:tplc="946EC1F6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3CF45C2"/>
    <w:multiLevelType w:val="hybridMultilevel"/>
    <w:tmpl w:val="E4CCE562"/>
    <w:lvl w:ilvl="0" w:tplc="0409001B">
      <w:start w:val="1"/>
      <w:numFmt w:val="lowerRoman"/>
      <w:lvlText w:val="%1."/>
      <w:lvlJc w:val="right"/>
      <w:pPr>
        <w:ind w:left="1890" w:hanging="420"/>
      </w:p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25" w15:restartNumberingAfterBreak="0">
    <w:nsid w:val="66936136"/>
    <w:multiLevelType w:val="hybridMultilevel"/>
    <w:tmpl w:val="618A55CE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6" w15:restartNumberingAfterBreak="0">
    <w:nsid w:val="672B2835"/>
    <w:multiLevelType w:val="hybridMultilevel"/>
    <w:tmpl w:val="A372D500"/>
    <w:lvl w:ilvl="0" w:tplc="5DEE039A">
      <w:start w:val="1"/>
      <w:numFmt w:val="bullet"/>
      <w:lvlText w:val="∙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6D1D4B01"/>
    <w:multiLevelType w:val="hybridMultilevel"/>
    <w:tmpl w:val="F762289A"/>
    <w:lvl w:ilvl="0" w:tplc="5DEE039A">
      <w:start w:val="1"/>
      <w:numFmt w:val="bullet"/>
      <w:lvlText w:val="∙"/>
      <w:lvlJc w:val="left"/>
      <w:pPr>
        <w:ind w:left="1275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28" w15:restartNumberingAfterBreak="0">
    <w:nsid w:val="761C6009"/>
    <w:multiLevelType w:val="hybridMultilevel"/>
    <w:tmpl w:val="CEE2468E"/>
    <w:lvl w:ilvl="0" w:tplc="661234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79C6DE5"/>
    <w:multiLevelType w:val="hybridMultilevel"/>
    <w:tmpl w:val="D8745A42"/>
    <w:lvl w:ilvl="0" w:tplc="AA7606D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26816887">
    <w:abstractNumId w:val="7"/>
  </w:num>
  <w:num w:numId="2" w16cid:durableId="1629971977">
    <w:abstractNumId w:val="23"/>
  </w:num>
  <w:num w:numId="3" w16cid:durableId="2047754538">
    <w:abstractNumId w:val="5"/>
  </w:num>
  <w:num w:numId="4" w16cid:durableId="2013406672">
    <w:abstractNumId w:val="27"/>
  </w:num>
  <w:num w:numId="5" w16cid:durableId="1319114990">
    <w:abstractNumId w:val="16"/>
  </w:num>
  <w:num w:numId="6" w16cid:durableId="129829600">
    <w:abstractNumId w:val="13"/>
  </w:num>
  <w:num w:numId="7" w16cid:durableId="1930306557">
    <w:abstractNumId w:val="26"/>
  </w:num>
  <w:num w:numId="8" w16cid:durableId="334915445">
    <w:abstractNumId w:val="6"/>
  </w:num>
  <w:num w:numId="9" w16cid:durableId="1456673470">
    <w:abstractNumId w:val="19"/>
  </w:num>
  <w:num w:numId="10" w16cid:durableId="693502611">
    <w:abstractNumId w:val="3"/>
  </w:num>
  <w:num w:numId="11" w16cid:durableId="499472354">
    <w:abstractNumId w:val="28"/>
  </w:num>
  <w:num w:numId="12" w16cid:durableId="1588688991">
    <w:abstractNumId w:val="29"/>
  </w:num>
  <w:num w:numId="13" w16cid:durableId="602108788">
    <w:abstractNumId w:val="18"/>
  </w:num>
  <w:num w:numId="14" w16cid:durableId="129400057">
    <w:abstractNumId w:val="25"/>
  </w:num>
  <w:num w:numId="15" w16cid:durableId="1328485185">
    <w:abstractNumId w:val="11"/>
  </w:num>
  <w:num w:numId="16" w16cid:durableId="35784197">
    <w:abstractNumId w:val="14"/>
  </w:num>
  <w:num w:numId="17" w16cid:durableId="840196945">
    <w:abstractNumId w:val="10"/>
  </w:num>
  <w:num w:numId="18" w16cid:durableId="2104952124">
    <w:abstractNumId w:val="9"/>
  </w:num>
  <w:num w:numId="19" w16cid:durableId="406154039">
    <w:abstractNumId w:val="12"/>
  </w:num>
  <w:num w:numId="20" w16cid:durableId="1394621056">
    <w:abstractNumId w:val="8"/>
  </w:num>
  <w:num w:numId="21" w16cid:durableId="2064329506">
    <w:abstractNumId w:val="4"/>
  </w:num>
  <w:num w:numId="22" w16cid:durableId="706493421">
    <w:abstractNumId w:val="17"/>
  </w:num>
  <w:num w:numId="23" w16cid:durableId="401218276">
    <w:abstractNumId w:val="21"/>
  </w:num>
  <w:num w:numId="24" w16cid:durableId="242497540">
    <w:abstractNumId w:val="24"/>
  </w:num>
  <w:num w:numId="25" w16cid:durableId="1708599133">
    <w:abstractNumId w:val="22"/>
  </w:num>
  <w:num w:numId="26" w16cid:durableId="1364939495">
    <w:abstractNumId w:val="0"/>
  </w:num>
  <w:num w:numId="27" w16cid:durableId="1513109295">
    <w:abstractNumId w:val="2"/>
  </w:num>
  <w:num w:numId="28" w16cid:durableId="1162550301">
    <w:abstractNumId w:val="1"/>
  </w:num>
  <w:num w:numId="29" w16cid:durableId="721177570">
    <w:abstractNumId w:val="20"/>
  </w:num>
  <w:num w:numId="30" w16cid:durableId="15098338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1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0AB"/>
    <w:rsid w:val="000219D4"/>
    <w:rsid w:val="0005409A"/>
    <w:rsid w:val="00055A2E"/>
    <w:rsid w:val="00060F1D"/>
    <w:rsid w:val="0008464D"/>
    <w:rsid w:val="0008503C"/>
    <w:rsid w:val="00096D06"/>
    <w:rsid w:val="000A2D9F"/>
    <w:rsid w:val="000A355F"/>
    <w:rsid w:val="000C3F6C"/>
    <w:rsid w:val="000D2E00"/>
    <w:rsid w:val="000D46A2"/>
    <w:rsid w:val="000E3322"/>
    <w:rsid w:val="000E7D66"/>
    <w:rsid w:val="000F1D9D"/>
    <w:rsid w:val="000F5505"/>
    <w:rsid w:val="00102BF2"/>
    <w:rsid w:val="0012166A"/>
    <w:rsid w:val="0012713A"/>
    <w:rsid w:val="00132532"/>
    <w:rsid w:val="00134D17"/>
    <w:rsid w:val="00180E3D"/>
    <w:rsid w:val="001B4B72"/>
    <w:rsid w:val="001C0E0C"/>
    <w:rsid w:val="001D3348"/>
    <w:rsid w:val="001E45EF"/>
    <w:rsid w:val="0021101F"/>
    <w:rsid w:val="002401D0"/>
    <w:rsid w:val="002402B5"/>
    <w:rsid w:val="00272957"/>
    <w:rsid w:val="00290CB7"/>
    <w:rsid w:val="0029208F"/>
    <w:rsid w:val="002A2548"/>
    <w:rsid w:val="002B7610"/>
    <w:rsid w:val="002E7E6C"/>
    <w:rsid w:val="0033280A"/>
    <w:rsid w:val="0034780F"/>
    <w:rsid w:val="00375AA5"/>
    <w:rsid w:val="003A7E6A"/>
    <w:rsid w:val="003B3363"/>
    <w:rsid w:val="003C7509"/>
    <w:rsid w:val="003D63F2"/>
    <w:rsid w:val="003F690A"/>
    <w:rsid w:val="00456A03"/>
    <w:rsid w:val="00464F2E"/>
    <w:rsid w:val="004B736E"/>
    <w:rsid w:val="004C2D8A"/>
    <w:rsid w:val="004C5882"/>
    <w:rsid w:val="004C786C"/>
    <w:rsid w:val="004D1FF6"/>
    <w:rsid w:val="004D38FF"/>
    <w:rsid w:val="004D5ABA"/>
    <w:rsid w:val="004E22E9"/>
    <w:rsid w:val="004F2D74"/>
    <w:rsid w:val="005138B8"/>
    <w:rsid w:val="00530CBA"/>
    <w:rsid w:val="00531B5C"/>
    <w:rsid w:val="00544434"/>
    <w:rsid w:val="005479C7"/>
    <w:rsid w:val="00572507"/>
    <w:rsid w:val="005B229D"/>
    <w:rsid w:val="005F597B"/>
    <w:rsid w:val="00600563"/>
    <w:rsid w:val="00601368"/>
    <w:rsid w:val="006258D9"/>
    <w:rsid w:val="00643FDC"/>
    <w:rsid w:val="00662C6A"/>
    <w:rsid w:val="00686405"/>
    <w:rsid w:val="006B4EA2"/>
    <w:rsid w:val="006B4F4B"/>
    <w:rsid w:val="006C35A4"/>
    <w:rsid w:val="00736D59"/>
    <w:rsid w:val="007422A5"/>
    <w:rsid w:val="00747920"/>
    <w:rsid w:val="007817E6"/>
    <w:rsid w:val="007B29B3"/>
    <w:rsid w:val="007E2959"/>
    <w:rsid w:val="007E6726"/>
    <w:rsid w:val="007F21B1"/>
    <w:rsid w:val="007F7D4D"/>
    <w:rsid w:val="00805B8C"/>
    <w:rsid w:val="0082112C"/>
    <w:rsid w:val="00834919"/>
    <w:rsid w:val="008703A4"/>
    <w:rsid w:val="008A3B2B"/>
    <w:rsid w:val="008A4C18"/>
    <w:rsid w:val="008B1514"/>
    <w:rsid w:val="008F10AB"/>
    <w:rsid w:val="008F1C24"/>
    <w:rsid w:val="008F359C"/>
    <w:rsid w:val="008F6480"/>
    <w:rsid w:val="009402F5"/>
    <w:rsid w:val="00953D3C"/>
    <w:rsid w:val="00976538"/>
    <w:rsid w:val="009852A4"/>
    <w:rsid w:val="00987088"/>
    <w:rsid w:val="009B2261"/>
    <w:rsid w:val="009C3F74"/>
    <w:rsid w:val="009C41DE"/>
    <w:rsid w:val="009C6D2C"/>
    <w:rsid w:val="009D3525"/>
    <w:rsid w:val="009D4787"/>
    <w:rsid w:val="009E3A41"/>
    <w:rsid w:val="009F04AD"/>
    <w:rsid w:val="00A02716"/>
    <w:rsid w:val="00A059F4"/>
    <w:rsid w:val="00A060F6"/>
    <w:rsid w:val="00A251E0"/>
    <w:rsid w:val="00A46D8C"/>
    <w:rsid w:val="00A721E0"/>
    <w:rsid w:val="00A947CA"/>
    <w:rsid w:val="00A97831"/>
    <w:rsid w:val="00A97DDB"/>
    <w:rsid w:val="00AB4044"/>
    <w:rsid w:val="00AB4563"/>
    <w:rsid w:val="00AC1D7D"/>
    <w:rsid w:val="00B105D0"/>
    <w:rsid w:val="00B242E1"/>
    <w:rsid w:val="00B40EA8"/>
    <w:rsid w:val="00B55E0E"/>
    <w:rsid w:val="00B70EE1"/>
    <w:rsid w:val="00BC2352"/>
    <w:rsid w:val="00BD589C"/>
    <w:rsid w:val="00BF762D"/>
    <w:rsid w:val="00C207A8"/>
    <w:rsid w:val="00C46F3C"/>
    <w:rsid w:val="00C55F95"/>
    <w:rsid w:val="00C56A86"/>
    <w:rsid w:val="00C643C1"/>
    <w:rsid w:val="00C649F8"/>
    <w:rsid w:val="00C9040E"/>
    <w:rsid w:val="00C904AD"/>
    <w:rsid w:val="00C91567"/>
    <w:rsid w:val="00CD27E3"/>
    <w:rsid w:val="00CE65C5"/>
    <w:rsid w:val="00CF138B"/>
    <w:rsid w:val="00D33CA1"/>
    <w:rsid w:val="00D55338"/>
    <w:rsid w:val="00D701FF"/>
    <w:rsid w:val="00DA77DC"/>
    <w:rsid w:val="00DD43DC"/>
    <w:rsid w:val="00DF7FBB"/>
    <w:rsid w:val="00E03F01"/>
    <w:rsid w:val="00E20CC7"/>
    <w:rsid w:val="00E33133"/>
    <w:rsid w:val="00E430AE"/>
    <w:rsid w:val="00E46F5C"/>
    <w:rsid w:val="00E474C3"/>
    <w:rsid w:val="00E6161F"/>
    <w:rsid w:val="00E70FDF"/>
    <w:rsid w:val="00E746ED"/>
    <w:rsid w:val="00EA450F"/>
    <w:rsid w:val="00EB118E"/>
    <w:rsid w:val="00EB19FD"/>
    <w:rsid w:val="00EC45B6"/>
    <w:rsid w:val="00EC4C28"/>
    <w:rsid w:val="00EC7C6B"/>
    <w:rsid w:val="00ED7ADF"/>
    <w:rsid w:val="00EE166D"/>
    <w:rsid w:val="00EE75A3"/>
    <w:rsid w:val="00EF373A"/>
    <w:rsid w:val="00F364FB"/>
    <w:rsid w:val="00F46E8C"/>
    <w:rsid w:val="00F837D0"/>
    <w:rsid w:val="00F84107"/>
    <w:rsid w:val="00F8758A"/>
    <w:rsid w:val="00F92591"/>
    <w:rsid w:val="00FD1A67"/>
    <w:rsid w:val="00FD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566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0AB"/>
    <w:pPr>
      <w:ind w:leftChars="400" w:left="840"/>
    </w:pPr>
  </w:style>
  <w:style w:type="character" w:styleId="a4">
    <w:name w:val="Hyperlink"/>
    <w:basedOn w:val="a0"/>
    <w:uiPriority w:val="99"/>
    <w:semiHidden/>
    <w:unhideWhenUsed/>
    <w:rsid w:val="008F10AB"/>
    <w:rPr>
      <w:color w:val="0000FF"/>
      <w:u w:val="single"/>
    </w:rPr>
  </w:style>
  <w:style w:type="character" w:customStyle="1" w:styleId="p20">
    <w:name w:val="p20"/>
    <w:basedOn w:val="a0"/>
    <w:rsid w:val="008F10AB"/>
  </w:style>
  <w:style w:type="paragraph" w:styleId="a5">
    <w:name w:val="Balloon Text"/>
    <w:basedOn w:val="a"/>
    <w:link w:val="a6"/>
    <w:uiPriority w:val="99"/>
    <w:semiHidden/>
    <w:unhideWhenUsed/>
    <w:rsid w:val="006B4E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B4EA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F2D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2D74"/>
  </w:style>
  <w:style w:type="paragraph" w:styleId="a9">
    <w:name w:val="footer"/>
    <w:basedOn w:val="a"/>
    <w:link w:val="aa"/>
    <w:uiPriority w:val="99"/>
    <w:unhideWhenUsed/>
    <w:rsid w:val="004F2D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2D74"/>
  </w:style>
  <w:style w:type="paragraph" w:customStyle="1" w:styleId="Default">
    <w:name w:val="Default"/>
    <w:rsid w:val="00E70FDF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2020-10-28T00:46:00Z</dcterms:created>
  <dcterms:modified xsi:type="dcterms:W3CDTF">2023-05-23T08:39:00Z</dcterms:modified>
</cp:coreProperties>
</file>